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63" w:rsidRDefault="002901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5784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83020" cy="8784475"/>
            <wp:effectExtent l="0" t="0" r="0" b="0"/>
            <wp:docPr id="1" name="Рисунок 1" descr="C:\Users\geras\Desktop\скан  раб. программ\8-9 х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as\Desktop\скан  раб. программ\8-9 хи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163" w:rsidRDefault="002901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90163" w:rsidRDefault="002901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457842"/>
      <w:bookmarkStart w:id="2" w:name="_GoBack"/>
      <w:bookmarkEnd w:id="0"/>
      <w:bookmarkEnd w:id="2"/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Данные направления в обучении химии обеспечиваются спецификой содержания учебного предмета, который </w:t>
      </w:r>
      <w:r w:rsidRPr="00E220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является педагогически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адаптированным отражением базовой науки химии на определённом этапе её развития.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содержания программы </w:t>
      </w:r>
      <w:r w:rsidRPr="00E220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химии сформирована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атомно­-молекулярного учения как основы всего естествознания;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3" w:name="9012e5c9-2e66-40e9-9799-caf6f2595164"/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859FD" w:rsidRPr="005A1675" w:rsidRDefault="008859FD">
      <w:pPr>
        <w:rPr>
          <w:rFonts w:ascii="Times New Roman" w:hAnsi="Times New Roman" w:cs="Times New Roman"/>
          <w:sz w:val="24"/>
          <w:szCs w:val="24"/>
          <w:lang w:val="ru-RU"/>
        </w:rPr>
        <w:sectPr w:rsidR="008859FD" w:rsidRPr="005A1675" w:rsidSect="005A1675">
          <w:pgSz w:w="11906" w:h="16383"/>
          <w:pgMar w:top="720" w:right="720" w:bottom="720" w:left="1134" w:header="720" w:footer="720" w:gutter="0"/>
          <w:cols w:space="720"/>
          <w:docGrid w:linePitch="299"/>
        </w:sectPr>
      </w:pP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457843"/>
      <w:bookmarkEnd w:id="1"/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E220C6" w:rsidRDefault="00E220C6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E220C6" w:rsidRDefault="00E220C6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Химический эксперимент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5A167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наблюдение и описание процессов окрашивания пламени ионами натрия, калия и кальция (возможно использование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8859FD" w:rsidRPr="005A1675" w:rsidRDefault="008859FD">
      <w:pPr>
        <w:rPr>
          <w:rFonts w:ascii="Times New Roman" w:hAnsi="Times New Roman" w:cs="Times New Roman"/>
          <w:sz w:val="24"/>
          <w:szCs w:val="24"/>
          <w:lang w:val="ru-RU"/>
        </w:rPr>
        <w:sectPr w:rsidR="008859FD" w:rsidRPr="005A1675" w:rsidSect="005A1675">
          <w:pgSz w:w="11906" w:h="16383"/>
          <w:pgMar w:top="720" w:right="720" w:bottom="720" w:left="1134" w:header="720" w:footer="720" w:gutter="0"/>
          <w:cols w:space="720"/>
          <w:docGrid w:linePitch="299"/>
        </w:sectPr>
      </w:pPr>
    </w:p>
    <w:p w:rsidR="008859FD" w:rsidRPr="005A1675" w:rsidRDefault="00C875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457845"/>
      <w:bookmarkEnd w:id="4"/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8859FD" w:rsidRPr="005A1675" w:rsidRDefault="008859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8318759"/>
      <w:bookmarkEnd w:id="6"/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8859FD" w:rsidRPr="005A1675" w:rsidRDefault="00C8750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8859FD" w:rsidRPr="005A1675" w:rsidRDefault="00C8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5A16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</w:t>
      </w: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8859FD" w:rsidRPr="005A1675" w:rsidRDefault="00C8750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6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8859FD" w:rsidRPr="005A1675" w:rsidRDefault="008859FD">
      <w:pPr>
        <w:rPr>
          <w:lang w:val="ru-RU"/>
        </w:rPr>
        <w:sectPr w:rsidR="008859FD" w:rsidRPr="005A1675" w:rsidSect="005A1675">
          <w:pgSz w:w="11906" w:h="16383"/>
          <w:pgMar w:top="720" w:right="720" w:bottom="720" w:left="1134" w:header="720" w:footer="720" w:gutter="0"/>
          <w:cols w:space="720"/>
          <w:docGrid w:linePitch="299"/>
        </w:sectPr>
      </w:pPr>
    </w:p>
    <w:p w:rsidR="008859FD" w:rsidRDefault="00C8750D">
      <w:pPr>
        <w:spacing w:after="0"/>
        <w:ind w:left="120"/>
      </w:pPr>
      <w:bookmarkStart w:id="9" w:name="block-2457840"/>
      <w:bookmarkEnd w:id="5"/>
      <w:r w:rsidRPr="005A16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59FD" w:rsidRDefault="00C87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8859F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59FD" w:rsidRDefault="008859FD">
            <w:pPr>
              <w:spacing w:after="0"/>
              <w:ind w:left="135"/>
            </w:pP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9FD" w:rsidRDefault="008859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9FD" w:rsidRDefault="008859F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9FD" w:rsidRDefault="008859FD"/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  <w:tr w:rsidR="008859FD" w:rsidRPr="002901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</w:tbl>
    <w:p w:rsidR="008859FD" w:rsidRDefault="008859FD">
      <w:pPr>
        <w:sectPr w:rsidR="008859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9FD" w:rsidRDefault="00C87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8859F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59FD" w:rsidRDefault="008859FD">
            <w:pPr>
              <w:spacing w:after="0"/>
              <w:ind w:left="135"/>
            </w:pP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9FD" w:rsidRDefault="008859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9FD" w:rsidRDefault="008859F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59FD" w:rsidRDefault="008859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9FD" w:rsidRDefault="008859FD"/>
        </w:tc>
      </w:tr>
      <w:tr w:rsidR="008859FD" w:rsidRPr="002901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  <w:tr w:rsidR="008859FD" w:rsidRPr="002901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  <w:tr w:rsidR="008859FD" w:rsidRPr="002901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  <w:tr w:rsidR="008859FD" w:rsidRPr="002901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6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8859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yaklass.ru</w:t>
            </w:r>
          </w:p>
        </w:tc>
      </w:tr>
      <w:tr w:rsidR="00885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9FD" w:rsidRPr="005A1675" w:rsidRDefault="00C8750D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9FD" w:rsidRDefault="00C87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9FD" w:rsidRDefault="008859FD"/>
        </w:tc>
      </w:tr>
    </w:tbl>
    <w:p w:rsidR="008859FD" w:rsidRDefault="008859FD">
      <w:pPr>
        <w:sectPr w:rsidR="008859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7987" w:rsidRDefault="00C875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2457844"/>
      <w:bookmarkEnd w:id="9"/>
      <w:r w:rsidRPr="007079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  <w:r w:rsidR="00004455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707987">
        <w:rPr>
          <w:rFonts w:ascii="Times New Roman" w:hAnsi="Times New Roman"/>
          <w:b/>
          <w:color w:val="000000"/>
          <w:sz w:val="28"/>
          <w:lang w:val="ru-RU"/>
        </w:rPr>
        <w:t xml:space="preserve"> 8 КЛАСС </w:t>
      </w:r>
    </w:p>
    <w:p w:rsidR="008859FD" w:rsidRPr="00707987" w:rsidRDefault="00707987">
      <w:pPr>
        <w:spacing w:after="0"/>
        <w:ind w:left="120"/>
        <w:rPr>
          <w:sz w:val="24"/>
          <w:szCs w:val="24"/>
          <w:lang w:val="ru-RU"/>
        </w:rPr>
      </w:pPr>
      <w:r w:rsidRPr="00707987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учебник: </w:t>
      </w:r>
      <w:r w:rsidRPr="00707987">
        <w:rPr>
          <w:rStyle w:val="FontStyle15"/>
          <w:rFonts w:ascii="Times New Roman" w:eastAsia="SimSun" w:hAnsi="Times New Roman" w:cs="Times New Roman"/>
          <w:sz w:val="24"/>
          <w:szCs w:val="24"/>
          <w:lang w:val="ru-RU"/>
        </w:rPr>
        <w:t>О.С.Габриелян «химия 8 класс» Учеб. для общеобразоват. учеб. заведений - М.: Просвещение, 2022</w:t>
      </w:r>
      <w:r w:rsidRPr="007079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6735"/>
        <w:gridCol w:w="1322"/>
        <w:gridCol w:w="1699"/>
        <w:gridCol w:w="1546"/>
        <w:gridCol w:w="1718"/>
      </w:tblGrid>
      <w:tr w:rsidR="00A62A20" w:rsidTr="00AD2C1D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A20" w:rsidRDefault="00A6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2A20" w:rsidRDefault="00A62A20">
            <w:pPr>
              <w:spacing w:after="0"/>
              <w:ind w:left="135"/>
            </w:pPr>
          </w:p>
        </w:tc>
        <w:tc>
          <w:tcPr>
            <w:tcW w:w="6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2A20" w:rsidRDefault="00A62A20" w:rsidP="00707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62A20" w:rsidRDefault="00A62A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5" w:type="dxa"/>
            <w:gridSpan w:val="2"/>
            <w:tcMar>
              <w:top w:w="50" w:type="dxa"/>
              <w:left w:w="100" w:type="dxa"/>
            </w:tcMar>
            <w:vAlign w:val="center"/>
          </w:tcPr>
          <w:p w:rsidR="00A62A20" w:rsidRDefault="00A62A2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1718" w:type="dxa"/>
            <w:vMerge w:val="restart"/>
          </w:tcPr>
          <w:p w:rsidR="00A62A20" w:rsidRDefault="00A62A2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Примечание</w:t>
            </w:r>
          </w:p>
        </w:tc>
      </w:tr>
      <w:tr w:rsidR="00A62A20" w:rsidTr="00AD2C1D">
        <w:trPr>
          <w:trHeight w:val="279"/>
          <w:tblCellSpacing w:w="20" w:type="nil"/>
        </w:trPr>
        <w:tc>
          <w:tcPr>
            <w:tcW w:w="10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A20" w:rsidRDefault="00A62A20"/>
        </w:tc>
        <w:tc>
          <w:tcPr>
            <w:tcW w:w="67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2A20" w:rsidRDefault="00A62A20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62A20" w:rsidRDefault="00A62A20" w:rsidP="00707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</w:tcPr>
          <w:p w:rsidR="00A62A20" w:rsidRPr="00E4003E" w:rsidRDefault="00A62A20" w:rsidP="00C87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00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46" w:type="dxa"/>
          </w:tcPr>
          <w:p w:rsidR="00A62A20" w:rsidRPr="00E4003E" w:rsidRDefault="00A62A20" w:rsidP="00C8750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00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718" w:type="dxa"/>
            <w:vMerge/>
          </w:tcPr>
          <w:p w:rsidR="00A62A20" w:rsidRDefault="00A62A20"/>
        </w:tc>
      </w:tr>
      <w:tr w:rsidR="00A62A2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62A20" w:rsidRDefault="00A6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A62A20" w:rsidRDefault="00A62A2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A62A20" w:rsidRDefault="00A6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2A20" w:rsidRDefault="00530460" w:rsidP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.09.2023</w:t>
            </w:r>
          </w:p>
        </w:tc>
        <w:tc>
          <w:tcPr>
            <w:tcW w:w="1546" w:type="dxa"/>
          </w:tcPr>
          <w:p w:rsidR="00A62A20" w:rsidRDefault="00A62A2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A62A20" w:rsidRDefault="00A62A2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«Получение и собирание 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водорода, изучение его свойств»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 5 за курс химии 8 класса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735" w:type="dxa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 w:rsidP="00AD2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546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530460" w:rsidRDefault="005304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0460" w:rsidTr="00AD2C1D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530460" w:rsidRPr="005A1675" w:rsidRDefault="00530460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0460" w:rsidRDefault="00530460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0460" w:rsidRDefault="00530460"/>
        </w:tc>
        <w:tc>
          <w:tcPr>
            <w:tcW w:w="1546" w:type="dxa"/>
            <w:vAlign w:val="center"/>
          </w:tcPr>
          <w:p w:rsidR="00530460" w:rsidRDefault="00530460" w:rsidP="00AD2C1D">
            <w:pPr>
              <w:spacing w:after="0"/>
              <w:ind w:left="135"/>
            </w:pPr>
          </w:p>
        </w:tc>
        <w:tc>
          <w:tcPr>
            <w:tcW w:w="1718" w:type="dxa"/>
          </w:tcPr>
          <w:p w:rsidR="00530460" w:rsidRDefault="00530460" w:rsidP="00AD2C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859FD" w:rsidRDefault="008859FD">
      <w:pPr>
        <w:sectPr w:rsidR="008859FD" w:rsidSect="00707987">
          <w:pgSz w:w="16383" w:h="11906" w:orient="landscape"/>
          <w:pgMar w:top="993" w:right="850" w:bottom="1134" w:left="1701" w:header="720" w:footer="720" w:gutter="0"/>
          <w:cols w:space="720"/>
        </w:sectPr>
      </w:pPr>
    </w:p>
    <w:p w:rsidR="00707987" w:rsidRDefault="0000445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07987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7079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8750D" w:rsidRPr="007079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59FD" w:rsidRPr="00707987" w:rsidRDefault="00707987">
      <w:pPr>
        <w:spacing w:after="0"/>
        <w:ind w:left="120"/>
        <w:rPr>
          <w:sz w:val="24"/>
          <w:szCs w:val="24"/>
          <w:lang w:val="ru-RU"/>
        </w:rPr>
      </w:pPr>
      <w:r w:rsidRPr="00707987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  учебник: </w:t>
      </w:r>
      <w:r w:rsidRPr="00707987">
        <w:rPr>
          <w:rStyle w:val="FontStyle15"/>
          <w:rFonts w:ascii="Times New Roman" w:hAnsi="Times New Roman" w:cs="Times New Roman"/>
          <w:i w:val="0"/>
          <w:sz w:val="24"/>
          <w:szCs w:val="24"/>
          <w:lang w:val="ru-RU"/>
        </w:rPr>
        <w:t>О.С.Габриелян, И.Г.Остроумов, С.А.Сладков  «химия 9 класс» Учеб. для общеобразоват. Учеб. заведений-М.: Просвещение, 2019г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6312"/>
        <w:gridCol w:w="1608"/>
        <w:gridCol w:w="1671"/>
        <w:gridCol w:w="19"/>
        <w:gridCol w:w="1647"/>
        <w:gridCol w:w="1718"/>
      </w:tblGrid>
      <w:tr w:rsidR="00EF2791" w:rsidTr="00004455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F2791" w:rsidRDefault="00EF2791">
            <w:pPr>
              <w:spacing w:after="0"/>
              <w:ind w:left="135"/>
            </w:pPr>
          </w:p>
        </w:tc>
        <w:tc>
          <w:tcPr>
            <w:tcW w:w="6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2791" w:rsidRDefault="00EF2791" w:rsidP="00707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37" w:type="dxa"/>
            <w:gridSpan w:val="3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1718" w:type="dxa"/>
            <w:vMerge w:val="restart"/>
          </w:tcPr>
          <w:p w:rsidR="00EF2791" w:rsidRDefault="00EF4B8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Примечание</w:t>
            </w:r>
          </w:p>
        </w:tc>
      </w:tr>
      <w:tr w:rsidR="00EF2791" w:rsidTr="00707987">
        <w:trPr>
          <w:trHeight w:val="255"/>
          <w:tblCellSpacing w:w="20" w:type="nil"/>
        </w:trPr>
        <w:tc>
          <w:tcPr>
            <w:tcW w:w="1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2791" w:rsidRDefault="00EF2791"/>
        </w:tc>
        <w:tc>
          <w:tcPr>
            <w:tcW w:w="63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2791" w:rsidRDefault="00EF2791"/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 w:rsidP="00707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</w:tcPr>
          <w:p w:rsidR="00EF2791" w:rsidRPr="00E4003E" w:rsidRDefault="00EF2791" w:rsidP="00750E3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00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666" w:type="dxa"/>
            <w:gridSpan w:val="2"/>
          </w:tcPr>
          <w:p w:rsidR="00EF2791" w:rsidRPr="00E4003E" w:rsidRDefault="00EF2791" w:rsidP="00750E3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00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718" w:type="dxa"/>
            <w:vMerge/>
          </w:tcPr>
          <w:p w:rsidR="00EF2791" w:rsidRDefault="00EF2791"/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B34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09.11.2023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 w:rsidP="00B34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43D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  <w:p w:rsidR="008944BD" w:rsidRPr="008944BD" w:rsidRDefault="008944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 5 за курс химии 9 класса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12" w:type="dxa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647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8" w:type="dxa"/>
          </w:tcPr>
          <w:p w:rsidR="00EF2791" w:rsidRDefault="00EF27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F2791" w:rsidTr="00004455">
        <w:trPr>
          <w:trHeight w:val="144"/>
          <w:tblCellSpacing w:w="20" w:type="nil"/>
        </w:trPr>
        <w:tc>
          <w:tcPr>
            <w:tcW w:w="7377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Pr="005A1675" w:rsidRDefault="00EF2791">
            <w:pPr>
              <w:spacing w:after="0"/>
              <w:ind w:left="135"/>
              <w:rPr>
                <w:lang w:val="ru-RU"/>
              </w:rPr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EF2791" w:rsidRDefault="00EF2791" w:rsidP="005162F9">
            <w:pPr>
              <w:spacing w:after="0"/>
              <w:ind w:left="135"/>
              <w:jc w:val="center"/>
            </w:pPr>
            <w:r w:rsidRPr="005A1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162F9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EF2791" w:rsidRDefault="00EF2791"/>
        </w:tc>
        <w:tc>
          <w:tcPr>
            <w:tcW w:w="1647" w:type="dxa"/>
          </w:tcPr>
          <w:p w:rsidR="00EF2791" w:rsidRDefault="00EF2791"/>
        </w:tc>
        <w:tc>
          <w:tcPr>
            <w:tcW w:w="1718" w:type="dxa"/>
          </w:tcPr>
          <w:p w:rsidR="00EF2791" w:rsidRDefault="00EF2791"/>
        </w:tc>
      </w:tr>
    </w:tbl>
    <w:p w:rsidR="008859FD" w:rsidRDefault="008859FD">
      <w:pPr>
        <w:sectPr w:rsidR="008859FD" w:rsidSect="00707987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8859FD" w:rsidRDefault="008859FD">
      <w:pPr>
        <w:sectPr w:rsidR="008859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</w:rPr>
      </w:pPr>
      <w:bookmarkStart w:id="11" w:name="block-2457846"/>
      <w:bookmarkEnd w:id="10"/>
      <w:r w:rsidRPr="00E220C6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</w:rPr>
      </w:pPr>
      <w:r w:rsidRPr="00E220C6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E220C6">
        <w:rPr>
          <w:sz w:val="24"/>
          <w:szCs w:val="24"/>
          <w:lang w:val="ru-RU"/>
        </w:rPr>
        <w:br/>
      </w:r>
      <w:bookmarkStart w:id="12" w:name="bd05d80c-fcad-45de-a028-b236b74fbaf0"/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2"/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​‌1. Габриелян О. С., Воскобойникова Н. П., Яшукова А. В. Настольная книга учителя. Химия. 8 кл.: Методическое пособие. - М.: Дрофа, 2021.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2. Габриелян О. С., Яшукова А. В. Тетрадь для лабораторных опытов и практических работ. 8 кл. К учебнику О. С. Габриеляна «Химия. 8 класс». М.: Дрофа, 2022.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3. Габриелян, О. С. Методическое пособие к учебнику О. С. Габриеляна «Химия». 8 класс / О. С. Габриелян. — М. : Дрофа, 2021. — 109.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4. Габриелян, О. С. Методическое пособие к учебнику О. С. Габриеляна «Химия». 9 класс / О. С. Габриелян. — М. : Дрофа, 2021. — 108.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5. Химия : технологические карты к учебнику О. С. Габриеляна «Химия. 8 класс» : методическое пособие / Л. И. Асанова. — М. : Дрофа, 2020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6. Химия : технологические карты к учебнику О. С. Габриеляна «Химия. 9 класс» : методическое пособие / Л. И. Асанова. — М. : Дрофа, 2018</w:t>
      </w:r>
      <w:r w:rsidRPr="00E220C6">
        <w:rPr>
          <w:sz w:val="24"/>
          <w:szCs w:val="24"/>
          <w:lang w:val="ru-RU"/>
        </w:rPr>
        <w:br/>
      </w:r>
      <w:bookmarkStart w:id="13" w:name="7c258218-5acd-420c-9e0a-ede44ec27918"/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7. Химия. 8 кл.: Контрольные и проверочные работы к учебнику О. С. Габриеляна «Химия. 8» / О. С. Габриелян, П. Н. Березкин, А. А. Ушакова и др. - М.: Дрофа, 2022.</w:t>
      </w:r>
      <w:bookmarkEnd w:id="13"/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8859FD" w:rsidRPr="00E220C6" w:rsidRDefault="008859FD" w:rsidP="00E220C6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859FD" w:rsidRPr="00E220C6" w:rsidRDefault="00C8750D" w:rsidP="00E220C6">
      <w:pPr>
        <w:spacing w:after="0" w:line="240" w:lineRule="auto"/>
        <w:ind w:left="120"/>
        <w:rPr>
          <w:sz w:val="24"/>
          <w:szCs w:val="24"/>
          <w:lang w:val="ru-RU"/>
        </w:rPr>
      </w:pP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E220C6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E220C6">
        <w:rPr>
          <w:rFonts w:ascii="Times New Roman" w:hAnsi="Times New Roman"/>
          <w:color w:val="000000"/>
          <w:sz w:val="24"/>
          <w:szCs w:val="24"/>
        </w:rPr>
        <w:t>https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220C6">
        <w:rPr>
          <w:rFonts w:ascii="Times New Roman" w:hAnsi="Times New Roman"/>
          <w:color w:val="000000"/>
          <w:sz w:val="24"/>
          <w:szCs w:val="24"/>
        </w:rPr>
        <w:t>m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220C6">
        <w:rPr>
          <w:rFonts w:ascii="Times New Roman" w:hAnsi="Times New Roman"/>
          <w:color w:val="000000"/>
          <w:sz w:val="24"/>
          <w:szCs w:val="24"/>
        </w:rPr>
        <w:t>edsoo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220C6">
        <w:rPr>
          <w:rFonts w:ascii="Times New Roman" w:hAnsi="Times New Roman"/>
          <w:color w:val="000000"/>
          <w:sz w:val="24"/>
          <w:szCs w:val="24"/>
        </w:rPr>
        <w:t>ru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E220C6">
        <w:rPr>
          <w:rFonts w:ascii="Times New Roman" w:hAnsi="Times New Roman"/>
          <w:color w:val="000000"/>
          <w:sz w:val="24"/>
          <w:szCs w:val="24"/>
        </w:rPr>
        <w:t>f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41837</w:t>
      </w:r>
      <w:r w:rsidRPr="00E220C6">
        <w:rPr>
          <w:rFonts w:ascii="Times New Roman" w:hAnsi="Times New Roman"/>
          <w:color w:val="000000"/>
          <w:sz w:val="24"/>
          <w:szCs w:val="24"/>
        </w:rPr>
        <w:t>c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220C6">
        <w:rPr>
          <w:rFonts w:ascii="Times New Roman" w:hAnsi="Times New Roman"/>
          <w:color w:val="000000"/>
          <w:sz w:val="24"/>
          <w:szCs w:val="24"/>
        </w:rPr>
        <w:t>https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220C6">
        <w:rPr>
          <w:rFonts w:ascii="Times New Roman" w:hAnsi="Times New Roman"/>
          <w:color w:val="000000"/>
          <w:sz w:val="24"/>
          <w:szCs w:val="24"/>
        </w:rPr>
        <w:t>www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220C6">
        <w:rPr>
          <w:rFonts w:ascii="Times New Roman" w:hAnsi="Times New Roman"/>
          <w:color w:val="000000"/>
          <w:sz w:val="24"/>
          <w:szCs w:val="24"/>
        </w:rPr>
        <w:t>yaklass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220C6">
        <w:rPr>
          <w:rFonts w:ascii="Times New Roman" w:hAnsi="Times New Roman"/>
          <w:color w:val="000000"/>
          <w:sz w:val="24"/>
          <w:szCs w:val="24"/>
        </w:rPr>
        <w:t>ru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220C6">
        <w:rPr>
          <w:sz w:val="24"/>
          <w:szCs w:val="24"/>
          <w:lang w:val="ru-RU"/>
        </w:rPr>
        <w:br/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220C6">
        <w:rPr>
          <w:rFonts w:ascii="Times New Roman" w:hAnsi="Times New Roman"/>
          <w:color w:val="000000"/>
          <w:sz w:val="24"/>
          <w:szCs w:val="24"/>
        </w:rPr>
        <w:t>https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220C6">
        <w:rPr>
          <w:rFonts w:ascii="Times New Roman" w:hAnsi="Times New Roman"/>
          <w:color w:val="000000"/>
          <w:sz w:val="24"/>
          <w:szCs w:val="24"/>
        </w:rPr>
        <w:t>resh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220C6">
        <w:rPr>
          <w:rFonts w:ascii="Times New Roman" w:hAnsi="Times New Roman"/>
          <w:color w:val="000000"/>
          <w:sz w:val="24"/>
          <w:szCs w:val="24"/>
        </w:rPr>
        <w:t>edu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E220C6">
        <w:rPr>
          <w:rFonts w:ascii="Times New Roman" w:hAnsi="Times New Roman"/>
          <w:color w:val="000000"/>
          <w:sz w:val="24"/>
          <w:szCs w:val="24"/>
        </w:rPr>
        <w:t>ru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220C6">
        <w:rPr>
          <w:sz w:val="24"/>
          <w:szCs w:val="24"/>
          <w:lang w:val="ru-RU"/>
        </w:rPr>
        <w:br/>
      </w:r>
      <w:bookmarkStart w:id="14" w:name="90de4b5a-88fc-4f80-ab94-3d9ac9d5e251"/>
      <w:bookmarkEnd w:id="14"/>
      <w:r w:rsidRPr="00E220C6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E220C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859FD" w:rsidRPr="005A1675" w:rsidRDefault="008859FD">
      <w:pPr>
        <w:rPr>
          <w:lang w:val="ru-RU"/>
        </w:rPr>
        <w:sectPr w:rsidR="008859FD" w:rsidRPr="005A167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8750D" w:rsidRPr="005A1675" w:rsidRDefault="0029016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888724"/>
            <wp:effectExtent l="0" t="0" r="0" b="0"/>
            <wp:docPr id="2" name="Рисунок 2" descr="C:\Users\geras\Desktop\скан  раб. программ\8-9 хим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as\Desktop\скан  раб. программ\8-9 хим зад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50D" w:rsidRPr="005A16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9217C"/>
    <w:multiLevelType w:val="multilevel"/>
    <w:tmpl w:val="738431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B05816"/>
    <w:multiLevelType w:val="multilevel"/>
    <w:tmpl w:val="027A4D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59FD"/>
    <w:rsid w:val="00004455"/>
    <w:rsid w:val="001545BB"/>
    <w:rsid w:val="00193D7D"/>
    <w:rsid w:val="00290163"/>
    <w:rsid w:val="002D47BC"/>
    <w:rsid w:val="004909E8"/>
    <w:rsid w:val="005162F9"/>
    <w:rsid w:val="00530460"/>
    <w:rsid w:val="005A1675"/>
    <w:rsid w:val="006D237B"/>
    <w:rsid w:val="00707987"/>
    <w:rsid w:val="00750E3A"/>
    <w:rsid w:val="008859FD"/>
    <w:rsid w:val="008944BD"/>
    <w:rsid w:val="008A2C78"/>
    <w:rsid w:val="00A62A20"/>
    <w:rsid w:val="00AD2C1D"/>
    <w:rsid w:val="00B343DF"/>
    <w:rsid w:val="00C8750D"/>
    <w:rsid w:val="00E220C6"/>
    <w:rsid w:val="00EF2791"/>
    <w:rsid w:val="00EF4B87"/>
    <w:rsid w:val="00F1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E94F"/>
  <w15:docId w15:val="{273735D1-297E-47BC-B768-A13FF3DA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20C6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707987"/>
    <w:rPr>
      <w:rFonts w:ascii="Arial" w:hAnsi="Arial" w:cs="Arial" w:hint="default"/>
      <w:b/>
      <w:bCs/>
      <w:sz w:val="18"/>
      <w:szCs w:val="18"/>
    </w:rPr>
  </w:style>
  <w:style w:type="character" w:customStyle="1" w:styleId="FontStyle15">
    <w:name w:val="Font Style15"/>
    <w:uiPriority w:val="99"/>
    <w:rsid w:val="00707987"/>
    <w:rPr>
      <w:rFonts w:ascii="Arial" w:hAnsi="Arial" w:cs="Arial" w:hint="default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9092</Words>
  <Characters>51831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Гульнур</cp:lastModifiedBy>
  <cp:revision>20</cp:revision>
  <cp:lastPrinted>2023-09-12T19:48:00Z</cp:lastPrinted>
  <dcterms:created xsi:type="dcterms:W3CDTF">2023-09-07T16:51:00Z</dcterms:created>
  <dcterms:modified xsi:type="dcterms:W3CDTF">2024-03-05T08:35:00Z</dcterms:modified>
</cp:coreProperties>
</file>